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6CE9" w14:textId="754BFBAB" w:rsidR="00C03B55" w:rsidRPr="00C03B55" w:rsidRDefault="00C03B55" w:rsidP="00C03B55">
      <w:pPr>
        <w:pStyle w:val="Default"/>
        <w:rPr>
          <w:rFonts w:ascii="Algerian" w:hAnsi="Algerian" w:cstheme="minorHAnsi"/>
          <w:b/>
          <w:bCs/>
          <w:sz w:val="28"/>
          <w:szCs w:val="28"/>
        </w:rPr>
      </w:pPr>
      <w:r w:rsidRPr="00C03B55">
        <w:rPr>
          <w:rFonts w:ascii="Algerian" w:hAnsi="Algerian" w:cstheme="minorHAnsi"/>
          <w:b/>
          <w:bCs/>
          <w:sz w:val="28"/>
          <w:szCs w:val="28"/>
        </w:rPr>
        <w:t>NATIONAAL ZOMERCRITERIA “OOSTENDE BEWEEGT” 202</w:t>
      </w:r>
      <w:r w:rsidR="00E7586C">
        <w:rPr>
          <w:rFonts w:ascii="Algerian" w:hAnsi="Algerian" w:cstheme="minorHAnsi"/>
          <w:b/>
          <w:bCs/>
          <w:sz w:val="28"/>
          <w:szCs w:val="28"/>
        </w:rPr>
        <w:t>4</w:t>
      </w:r>
    </w:p>
    <w:p w14:paraId="4687A822" w14:textId="77777777" w:rsidR="00C03B55" w:rsidRPr="00A97E64" w:rsidRDefault="00C03B55" w:rsidP="00C03B55">
      <w:pPr>
        <w:pStyle w:val="Default"/>
        <w:rPr>
          <w:rFonts w:asciiTheme="minorHAnsi" w:hAnsiTheme="minorHAnsi" w:cstheme="minorHAnsi"/>
          <w:b/>
          <w:bCs/>
        </w:rPr>
      </w:pPr>
    </w:p>
    <w:p w14:paraId="0ED57418" w14:textId="46687AA4" w:rsidR="00C03B55" w:rsidRPr="00A97E64" w:rsidRDefault="00C03B55" w:rsidP="00C03B5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>TAFELTENNISZAAL TTC DRIVE OOSTENDE &amp; Mr. V</w:t>
      </w:r>
    </w:p>
    <w:p w14:paraId="0CC04D41" w14:textId="2C16DEC5" w:rsidR="00C03B55" w:rsidRPr="00A97E64" w:rsidRDefault="00C03B55" w:rsidP="00C03B5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SPORTPARKLAAN 6 </w:t>
      </w:r>
      <w:r w:rsidRPr="00A97E64">
        <w:rPr>
          <w:rFonts w:asciiTheme="minorHAnsi" w:hAnsiTheme="minorHAnsi" w:cstheme="minorHAnsi"/>
          <w:b/>
          <w:bCs/>
          <w:sz w:val="28"/>
          <w:szCs w:val="28"/>
        </w:rPr>
        <w:tab/>
        <w:t>8400</w:t>
      </w:r>
      <w:r w:rsidRPr="00A97E64">
        <w:rPr>
          <w:rFonts w:asciiTheme="minorHAnsi" w:hAnsiTheme="minorHAnsi" w:cstheme="minorHAnsi"/>
          <w:b/>
          <w:bCs/>
          <w:sz w:val="28"/>
          <w:szCs w:val="28"/>
        </w:rPr>
        <w:tab/>
        <w:t>OOSTENDE</w:t>
      </w:r>
    </w:p>
    <w:p w14:paraId="046CF9B8" w14:textId="7E266E4E" w:rsidR="00C03B55" w:rsidRPr="00A97E64" w:rsidRDefault="00C03B55" w:rsidP="00C03B5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>Achter Mr. V-arena</w:t>
      </w:r>
    </w:p>
    <w:p w14:paraId="3898C616" w14:textId="77777777" w:rsidR="00C03B55" w:rsidRPr="00A97E64" w:rsidRDefault="00C03B55" w:rsidP="00C03B5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4DFAFF22" w14:textId="2E5D7767" w:rsidR="00C03B55" w:rsidRPr="00A97E64" w:rsidRDefault="00C03B55" w:rsidP="00C03B5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WISSELTROFEE ANDRE CARTON &amp; TROFEE JEAN SLEGERS &amp; OMER BOSSAERT </w:t>
      </w:r>
    </w:p>
    <w:p w14:paraId="66AED857" w14:textId="77777777" w:rsidR="00A97E64" w:rsidRDefault="00A97E64" w:rsidP="00C03B5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199ED943" w14:textId="69727FEC" w:rsidR="00C03B55" w:rsidRPr="00A97E64" w:rsidRDefault="00C03B55" w:rsidP="00C03B5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De zomercriteria worden gespeeld op zaterdagen </w:t>
      </w:r>
      <w:r w:rsidR="00E7586C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E7586C">
        <w:rPr>
          <w:rFonts w:asciiTheme="minorHAnsi" w:hAnsiTheme="minorHAnsi" w:cstheme="minorHAnsi"/>
          <w:b/>
          <w:bCs/>
          <w:sz w:val="28"/>
          <w:szCs w:val="28"/>
        </w:rPr>
        <w:t>13</w:t>
      </w: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E7586C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 en </w:t>
      </w:r>
      <w:r w:rsidR="0071126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E7586C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 juli 202</w:t>
      </w:r>
      <w:r w:rsidR="00E7586C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DD40679" w14:textId="71A1DFB3" w:rsidR="00C03B55" w:rsidRPr="00A97E64" w:rsidRDefault="00C03B55" w:rsidP="00C03B5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>om 12.00 uur met aanwezigheid ten laatste om 11.30 uur</w:t>
      </w:r>
    </w:p>
    <w:p w14:paraId="66D40833" w14:textId="2A092F1E" w:rsidR="00C03B55" w:rsidRPr="00A97E64" w:rsidRDefault="00C03B55" w:rsidP="00C03B55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in Tafeltenniszaal Sportparklaan 6 (achter Mr. V-Arena) in Oostende </w:t>
      </w:r>
    </w:p>
    <w:p w14:paraId="2A1EDD42" w14:textId="77777777" w:rsidR="00A97E64" w:rsidRDefault="00A97E64" w:rsidP="00A97E64">
      <w:pPr>
        <w:pStyle w:val="Default"/>
        <w:spacing w:after="22"/>
        <w:ind w:left="720"/>
        <w:rPr>
          <w:rFonts w:asciiTheme="minorHAnsi" w:hAnsiTheme="minorHAnsi" w:cstheme="minorHAnsi"/>
          <w:b/>
          <w:bCs/>
          <w:sz w:val="28"/>
          <w:szCs w:val="28"/>
        </w:rPr>
      </w:pPr>
    </w:p>
    <w:p w14:paraId="29FBBF60" w14:textId="5CAE69D4" w:rsidR="00C03B55" w:rsidRPr="00A97E64" w:rsidRDefault="00C03B55" w:rsidP="00C03B55">
      <w:pPr>
        <w:pStyle w:val="Default"/>
        <w:numPr>
          <w:ilvl w:val="0"/>
          <w:numId w:val="1"/>
        </w:numPr>
        <w:spacing w:after="22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>De criteria zijn voorbehouden aan de spelers aangesloten</w:t>
      </w:r>
    </w:p>
    <w:p w14:paraId="6F4B7A5F" w14:textId="4CD8888F" w:rsidR="00C03B55" w:rsidRPr="00A97E64" w:rsidRDefault="00C03B55" w:rsidP="00C03B55">
      <w:pPr>
        <w:pStyle w:val="Default"/>
        <w:spacing w:after="22"/>
        <w:ind w:left="720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 bij de VTTL of de AF. </w:t>
      </w:r>
    </w:p>
    <w:p w14:paraId="06FD373D" w14:textId="3B3CCB5E" w:rsidR="00C03B55" w:rsidRPr="00A97E64" w:rsidRDefault="00C03B55" w:rsidP="00C03B55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>Per criterium kunnen enkel de eerste 120 inschrijvingen worden</w:t>
      </w:r>
    </w:p>
    <w:p w14:paraId="22B43173" w14:textId="0FBA3B2F" w:rsidR="00C03B55" w:rsidRPr="00A97E64" w:rsidRDefault="00C03B55" w:rsidP="00A97E64">
      <w:pPr>
        <w:pStyle w:val="Default"/>
        <w:ind w:left="720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weerhouden. Bij een volledige bezetting wordt er een genummerde reservelijst aangelegd. </w:t>
      </w:r>
    </w:p>
    <w:p w14:paraId="59ABF210" w14:textId="3472465A" w:rsidR="00A97E64" w:rsidRPr="00A97E64" w:rsidRDefault="00A97E64" w:rsidP="00A97E64">
      <w:pPr>
        <w:pStyle w:val="Default"/>
        <w:numPr>
          <w:ilvl w:val="0"/>
          <w:numId w:val="1"/>
        </w:numPr>
        <w:spacing w:after="22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C03B55"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r wordt gespeeld op 20 blauwe tafels met witte plastiek ballen </w:t>
      </w:r>
      <w:proofErr w:type="spellStart"/>
      <w:r w:rsidR="00C03B55" w:rsidRPr="00A97E64">
        <w:rPr>
          <w:rFonts w:asciiTheme="minorHAnsi" w:hAnsiTheme="minorHAnsi" w:cstheme="minorHAnsi"/>
          <w:b/>
          <w:bCs/>
          <w:sz w:val="28"/>
          <w:szCs w:val="28"/>
        </w:rPr>
        <w:t>Tibhar</w:t>
      </w:r>
      <w:proofErr w:type="spellEnd"/>
      <w:r w:rsidR="00C03B55"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 ***</w:t>
      </w:r>
    </w:p>
    <w:p w14:paraId="3D2EDA40" w14:textId="4E1BD511" w:rsidR="00C03B55" w:rsidRPr="00A97E64" w:rsidRDefault="00A97E64" w:rsidP="00C03B55">
      <w:pPr>
        <w:pStyle w:val="Default"/>
        <w:numPr>
          <w:ilvl w:val="0"/>
          <w:numId w:val="1"/>
        </w:numPr>
        <w:spacing w:after="22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C03B55"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e poules worden opgemaakt STIPT om 11.30 uur met de dan aanwezige spelers. </w:t>
      </w:r>
    </w:p>
    <w:p w14:paraId="038A2A2A" w14:textId="66804B85" w:rsidR="00A97E64" w:rsidRPr="00A97E64" w:rsidRDefault="00C03B55" w:rsidP="00A97E64">
      <w:pPr>
        <w:pStyle w:val="Default"/>
        <w:numPr>
          <w:ilvl w:val="0"/>
          <w:numId w:val="1"/>
        </w:numPr>
        <w:spacing w:after="22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>De wedstrijden worden gespeeld in 3 winnende sets en met de handicaptabel, zie hieronder.</w:t>
      </w:r>
    </w:p>
    <w:p w14:paraId="0E7BF23D" w14:textId="3244D9B6" w:rsidR="00C03B55" w:rsidRPr="00A97E64" w:rsidRDefault="00A97E64" w:rsidP="00C03B55">
      <w:pPr>
        <w:pStyle w:val="Default"/>
        <w:numPr>
          <w:ilvl w:val="0"/>
          <w:numId w:val="1"/>
        </w:numPr>
        <w:spacing w:after="22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>All</w:t>
      </w:r>
      <w:r w:rsidR="00C03B55"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e sets worden gespeeld zodat er 2 punten verschil is. </w:t>
      </w:r>
    </w:p>
    <w:p w14:paraId="1E1889E8" w14:textId="2E6F46F3" w:rsidR="00A97E64" w:rsidRPr="00A97E64" w:rsidRDefault="00C03B55" w:rsidP="00A97E64">
      <w:pPr>
        <w:pStyle w:val="Default"/>
        <w:numPr>
          <w:ilvl w:val="0"/>
          <w:numId w:val="1"/>
        </w:numPr>
        <w:spacing w:after="22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>Per speeltafel wordt één poule van zes spelers voorzien.</w:t>
      </w:r>
    </w:p>
    <w:p w14:paraId="1D27B0D7" w14:textId="760F332D" w:rsidR="00C03B55" w:rsidRPr="00A97E64" w:rsidRDefault="00A97E64" w:rsidP="00C03B55">
      <w:pPr>
        <w:pStyle w:val="Default"/>
        <w:numPr>
          <w:ilvl w:val="0"/>
          <w:numId w:val="1"/>
        </w:numPr>
        <w:spacing w:after="22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C03B55"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e winnaar van elke poule speelt de finaleronde (A finale) met rechtstreekse uitschakeling. </w:t>
      </w:r>
    </w:p>
    <w:p w14:paraId="28AE9AF0" w14:textId="77777777" w:rsidR="00C03B55" w:rsidRPr="00A97E64" w:rsidRDefault="00C03B55" w:rsidP="00A97E64">
      <w:pPr>
        <w:pStyle w:val="Default"/>
        <w:ind w:left="708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De tweede uit elke poule neemt deel aan de kleine finaleronde (B finale) </w:t>
      </w:r>
    </w:p>
    <w:p w14:paraId="4D7AAFFF" w14:textId="2A1F4E68" w:rsidR="00C03B55" w:rsidRPr="00A97E64" w:rsidRDefault="00C03B55" w:rsidP="00A97E64">
      <w:pPr>
        <w:pStyle w:val="Default"/>
        <w:numPr>
          <w:ilvl w:val="0"/>
          <w:numId w:val="1"/>
        </w:numPr>
        <w:spacing w:after="22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Trofeeën zijn voorzien voor elke A en B finale. </w:t>
      </w:r>
    </w:p>
    <w:p w14:paraId="76BE9610" w14:textId="68C9EC8C" w:rsidR="00C03B55" w:rsidRPr="00A97E64" w:rsidRDefault="00A97E64" w:rsidP="00C03B55">
      <w:pPr>
        <w:pStyle w:val="Default"/>
        <w:numPr>
          <w:ilvl w:val="0"/>
          <w:numId w:val="1"/>
        </w:numPr>
        <w:spacing w:after="22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="00C03B55"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en wisseltrofee Andre Carton wordt toegekend aan de speler met het beste resultaat uit zijn beste 3 deelnames. </w:t>
      </w:r>
    </w:p>
    <w:p w14:paraId="6C423715" w14:textId="43480961" w:rsidR="00A97E64" w:rsidRPr="00A97E64" w:rsidRDefault="00C03B55" w:rsidP="00A97E64">
      <w:pPr>
        <w:pStyle w:val="Default"/>
        <w:numPr>
          <w:ilvl w:val="0"/>
          <w:numId w:val="1"/>
        </w:numPr>
        <w:spacing w:after="22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>De wisseltrofee wordt uitgereikt als men driemaal opeenvolgend</w:t>
      </w:r>
    </w:p>
    <w:p w14:paraId="088FC825" w14:textId="3D9CA5AE" w:rsidR="00C03B55" w:rsidRPr="00A97E64" w:rsidRDefault="00C03B55" w:rsidP="00A97E64">
      <w:pPr>
        <w:pStyle w:val="Default"/>
        <w:spacing w:after="22"/>
        <w:ind w:left="720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eindwinnaar is. </w:t>
      </w:r>
    </w:p>
    <w:p w14:paraId="0EFDEF50" w14:textId="7C7E1D80" w:rsidR="00C03B55" w:rsidRPr="00A97E64" w:rsidRDefault="00C03B55" w:rsidP="00A97E64">
      <w:pPr>
        <w:pStyle w:val="Default"/>
        <w:numPr>
          <w:ilvl w:val="0"/>
          <w:numId w:val="1"/>
        </w:numPr>
        <w:spacing w:after="22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De trofee Jean Slegers wordt overhandigd aan de winnaar A finale van elke editie. </w:t>
      </w:r>
    </w:p>
    <w:p w14:paraId="3ED2888F" w14:textId="6F66A940" w:rsidR="00C03B55" w:rsidRPr="00A97E64" w:rsidRDefault="00A97E64" w:rsidP="00C03B55">
      <w:pPr>
        <w:pStyle w:val="Default"/>
        <w:numPr>
          <w:ilvl w:val="0"/>
          <w:numId w:val="1"/>
        </w:numPr>
        <w:spacing w:after="2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C03B55"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e trofee Omer </w:t>
      </w:r>
      <w:proofErr w:type="spellStart"/>
      <w:r w:rsidR="00C03B55" w:rsidRPr="00A97E64">
        <w:rPr>
          <w:rFonts w:asciiTheme="minorHAnsi" w:hAnsiTheme="minorHAnsi" w:cstheme="minorHAnsi"/>
          <w:b/>
          <w:bCs/>
          <w:sz w:val="28"/>
          <w:szCs w:val="28"/>
        </w:rPr>
        <w:t>Bossaert</w:t>
      </w:r>
      <w:proofErr w:type="spellEnd"/>
      <w:r w:rsidR="00C03B55"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 wordt overhandigd aan de winnaar B finale van </w:t>
      </w:r>
      <w:r w:rsidR="00C03B55" w:rsidRPr="00A97E6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elke editie. </w:t>
      </w:r>
    </w:p>
    <w:p w14:paraId="2422D6A7" w14:textId="11CDD8B2" w:rsidR="00A97E64" w:rsidRPr="00A97E64" w:rsidRDefault="00C03B55" w:rsidP="00A97E6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color w:val="0462C1"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Inschrijvingen per </w:t>
      </w: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mail naar: </w:t>
      </w:r>
      <w:hyperlink r:id="rId5" w:history="1">
        <w:r w:rsidR="00A97E64" w:rsidRPr="00A97E64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zomercriteria@gmail.com</w:t>
        </w:r>
      </w:hyperlink>
    </w:p>
    <w:p w14:paraId="46C49AE1" w14:textId="77777777" w:rsidR="00C03B55" w:rsidRPr="00A97E64" w:rsidRDefault="00C03B55" w:rsidP="00A97E64">
      <w:pPr>
        <w:pStyle w:val="Default"/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met vermelding: naam, voornaam, club, klassement van het nieuwe seizoen en geboortejaar. </w:t>
      </w:r>
    </w:p>
    <w:p w14:paraId="7F769615" w14:textId="0D6E0D9D" w:rsidR="00C03B55" w:rsidRPr="00A97E64" w:rsidRDefault="00C03B55" w:rsidP="00A97E64">
      <w:pPr>
        <w:pStyle w:val="Default"/>
        <w:numPr>
          <w:ilvl w:val="0"/>
          <w:numId w:val="1"/>
        </w:numPr>
        <w:spacing w:after="22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Het inschrijvingsgeld bedraagt </w:t>
      </w:r>
      <w:r w:rsidR="005C7A66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 € per criterium en wordt ter plaatse betaald. </w:t>
      </w:r>
    </w:p>
    <w:p w14:paraId="0368967F" w14:textId="003BB9FF" w:rsidR="00C03B55" w:rsidRPr="00A97E64" w:rsidRDefault="00A97E64" w:rsidP="00C03B55">
      <w:pPr>
        <w:pStyle w:val="Default"/>
        <w:numPr>
          <w:ilvl w:val="0"/>
          <w:numId w:val="1"/>
        </w:numPr>
        <w:spacing w:after="22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C03B55"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e inrichters zijn niet verantwoordelijk voor diefstal en/of verlies tijdens de organisatie. </w:t>
      </w:r>
    </w:p>
    <w:p w14:paraId="5E624B25" w14:textId="6A4C3B5C" w:rsidR="00C03B55" w:rsidRPr="00A97E64" w:rsidRDefault="00C03B55" w:rsidP="00A97E64">
      <w:pPr>
        <w:pStyle w:val="Default"/>
        <w:numPr>
          <w:ilvl w:val="0"/>
          <w:numId w:val="1"/>
        </w:numPr>
        <w:spacing w:after="22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De reglementen van de KBTTB zijn van tel. Sportkledij is verplicht. </w:t>
      </w:r>
    </w:p>
    <w:p w14:paraId="7BE9AF71" w14:textId="6D26ED6D" w:rsidR="00C03B55" w:rsidRPr="00A97E64" w:rsidRDefault="00A97E64" w:rsidP="00C03B55">
      <w:pPr>
        <w:pStyle w:val="Default"/>
        <w:numPr>
          <w:ilvl w:val="0"/>
          <w:numId w:val="1"/>
        </w:numPr>
        <w:spacing w:after="22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>H</w:t>
      </w:r>
      <w:r w:rsidR="00C03B55"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et is verboden te roken, te eten en iets anders dan water te drinken in de speelzaal. </w:t>
      </w:r>
    </w:p>
    <w:p w14:paraId="4EFC7C8F" w14:textId="725051FC" w:rsidR="00C03B55" w:rsidRPr="00A97E64" w:rsidRDefault="00C03B55" w:rsidP="00A97E64">
      <w:pPr>
        <w:pStyle w:val="Default"/>
        <w:numPr>
          <w:ilvl w:val="0"/>
          <w:numId w:val="1"/>
        </w:numPr>
        <w:spacing w:after="22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De hoofdscheidsrechtertafel is gemachtigd om alle beslissingen te nemen om de goede afloop van de organisatie te waarborgen. </w:t>
      </w:r>
    </w:p>
    <w:p w14:paraId="47435330" w14:textId="596A71C8" w:rsidR="00C03B55" w:rsidRPr="00A97E64" w:rsidRDefault="00A97E64" w:rsidP="00C03B55">
      <w:pPr>
        <w:pStyle w:val="Default"/>
        <w:numPr>
          <w:ilvl w:val="0"/>
          <w:numId w:val="1"/>
        </w:numPr>
        <w:spacing w:after="22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C03B55"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e criteria zijn toegestaan onder het nummer WVL </w:t>
      </w:r>
      <w:r w:rsidRPr="00A97E64">
        <w:rPr>
          <w:rFonts w:asciiTheme="minorHAnsi" w:hAnsiTheme="minorHAnsi" w:cstheme="minorHAnsi"/>
          <w:b/>
          <w:bCs/>
          <w:sz w:val="28"/>
          <w:szCs w:val="28"/>
        </w:rPr>
        <w:t>00</w:t>
      </w:r>
      <w:r w:rsidR="005C7A66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03B55" w:rsidRPr="00A97E64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E7586C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C03B55" w:rsidRPr="00A97E64">
        <w:rPr>
          <w:rFonts w:asciiTheme="minorHAnsi" w:hAnsiTheme="minorHAnsi" w:cstheme="minorHAnsi"/>
          <w:b/>
          <w:bCs/>
          <w:sz w:val="28"/>
          <w:szCs w:val="28"/>
        </w:rPr>
        <w:t>-202</w:t>
      </w:r>
      <w:r w:rsidR="00E7586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C03B55"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44D9935" w14:textId="6FFB6E54" w:rsidR="00A97E64" w:rsidRPr="00A97E64" w:rsidRDefault="00C03B55" w:rsidP="00A97E6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>De Organisatie behoudt zich het recht om aanpassingen uit te voeren aan het reglement indien de MB betreffende de Covid-maatregelen en gemeentelijke instanties dit vereisen.</w:t>
      </w:r>
    </w:p>
    <w:p w14:paraId="0210295B" w14:textId="77777777" w:rsidR="00C03B55" w:rsidRPr="00A97E64" w:rsidRDefault="00C03B55" w:rsidP="00C03B5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410F2D00" w14:textId="77777777" w:rsidR="00C03B55" w:rsidRPr="00A97E64" w:rsidRDefault="00C03B55" w:rsidP="00C03B5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Tornooi directeur: Rainier Verhoest </w:t>
      </w:r>
    </w:p>
    <w:p w14:paraId="7E3E2188" w14:textId="2EB0AF6C" w:rsidR="00C03B55" w:rsidRPr="00A97E64" w:rsidRDefault="00C03B55" w:rsidP="00C03B5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Hoofdscheidsrechters: Rainier Verhoest, Wouter Vrielynck </w:t>
      </w:r>
    </w:p>
    <w:p w14:paraId="309948A8" w14:textId="3A620355" w:rsidR="00C03B55" w:rsidRPr="00A97E64" w:rsidRDefault="00C03B55" w:rsidP="00C03B5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Kassa: Marc Schroeders </w:t>
      </w:r>
    </w:p>
    <w:p w14:paraId="03851E64" w14:textId="77777777" w:rsidR="00C03B55" w:rsidRPr="00A97E64" w:rsidRDefault="00C03B55" w:rsidP="00C03B5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A97E64">
        <w:rPr>
          <w:rFonts w:asciiTheme="minorHAnsi" w:hAnsiTheme="minorHAnsi" w:cstheme="minorHAnsi"/>
          <w:b/>
          <w:bCs/>
          <w:sz w:val="28"/>
          <w:szCs w:val="28"/>
        </w:rPr>
        <w:t xml:space="preserve">Adjuncten: leden van TTC Drive Oostende </w:t>
      </w:r>
    </w:p>
    <w:sectPr w:rsidR="00C03B55" w:rsidRPr="00A97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op Secre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552EB"/>
    <w:multiLevelType w:val="hybridMultilevel"/>
    <w:tmpl w:val="221265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98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55"/>
    <w:rsid w:val="000B7461"/>
    <w:rsid w:val="0037539F"/>
    <w:rsid w:val="005C7A66"/>
    <w:rsid w:val="00711266"/>
    <w:rsid w:val="00A97E64"/>
    <w:rsid w:val="00C03B55"/>
    <w:rsid w:val="00E7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754D"/>
  <w15:chartTrackingRefBased/>
  <w15:docId w15:val="{4E453A89-344F-4FD2-92CE-60D62F74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03B55"/>
    <w:pPr>
      <w:autoSpaceDE w:val="0"/>
      <w:autoSpaceDN w:val="0"/>
      <w:adjustRightInd w:val="0"/>
      <w:spacing w:after="0" w:line="240" w:lineRule="auto"/>
    </w:pPr>
    <w:rPr>
      <w:rFonts w:ascii="Top Secret" w:hAnsi="Top Secret" w:cs="Top Secret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A97E6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7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omercriter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Denys</dc:creator>
  <cp:keywords/>
  <dc:description/>
  <cp:lastModifiedBy>Jacques Denys</cp:lastModifiedBy>
  <cp:revision>2</cp:revision>
  <dcterms:created xsi:type="dcterms:W3CDTF">2024-05-05T08:47:00Z</dcterms:created>
  <dcterms:modified xsi:type="dcterms:W3CDTF">2024-05-05T08:47:00Z</dcterms:modified>
</cp:coreProperties>
</file>