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Reglement zomertornooitjes TTC And Leie.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REGLEMENT: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Voorbehouden voor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alles spelers aangesloten bij de KBTTB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Wedstrijdsysteem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officiele voorgiftetabel, voorgifte bij aanvang van elke set.</w:t>
        <w:br/>
        <w:t xml:space="preserve">Er wordt  in elke set gespeeld naar 11 winnende punten, 2 punten verschil noodzakelijk. </w:t>
        <w:br/>
        <w:t xml:space="preserve">Er wordt in de poules gespeeld naar 2 winnende sets, na de poules 3 winnende sets.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Opmaak poules: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 poules van 8, eerste 2 spelers gaan naar A-finale, plaatsen 3 en 4 naar B-finale.</w:t>
        <w:br/>
        <w:t xml:space="preserve">Na de poules rechtstreekse uitschakeling.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Wedstrijdballen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er wordt gespeeld met witte JOOLA ballen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Tafels: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er wordt gespeeld op 8 tafels (merk: butterfly en cornilleau)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Prijzengeld: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voor de eerste 4 A-finale, winnaar B-finale en beste 3 overall met 5 deelnames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Bij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onverwittigde niet-aanwezigheid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wordt de speler uitgesloten van verdere deelnames aan de tornooitjes.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 de sportvloer van TTC And Leie zijn sportschoenen met zwarte zolen alsook buitenschoeisel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niet toegelaten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Enkel inschrijven via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devosbob@telenet.be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DATA: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Vrijdag 5 juli 2024</w:t>
        <w:br/>
        <w:t xml:space="preserve">vrijdag 12 juli 2024</w:t>
        <w:br/>
        <w:t xml:space="preserve">vrijdag 19 juli 2024</w:t>
        <w:br/>
        <w:t xml:space="preserve">vrijdag 16 augustus 2024</w:t>
        <w:br/>
        <w:t xml:space="preserve">vrijdag 23 augustus 2024</w:t>
        <w:br/>
        <w:t xml:space="preserve">vrijdag 30 augustus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Aanvang telkens om 19u, aanwezig om 18u30.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